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CC" w:rsidRPr="00A47F86" w:rsidRDefault="004224CC" w:rsidP="004224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ООО «_______»</w:t>
      </w:r>
    </w:p>
    <w:p w:rsidR="004224CC" w:rsidRDefault="004224CC" w:rsidP="004224C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</w:t>
      </w:r>
    </w:p>
    <w:p w:rsidR="004224CC" w:rsidRDefault="004224CC" w:rsidP="004224C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F86">
        <w:rPr>
          <w:rFonts w:ascii="Times New Roman" w:hAnsi="Times New Roman" w:cs="Times New Roman"/>
          <w:sz w:val="16"/>
          <w:szCs w:val="16"/>
        </w:rPr>
        <w:t>ИНН</w:t>
      </w:r>
    </w:p>
    <w:p w:rsidR="004224CC" w:rsidRPr="00C5231C" w:rsidRDefault="004224CC" w:rsidP="004224C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РЕВИЗИТЫ</w:t>
      </w:r>
    </w:p>
    <w:p w:rsidR="004224CC" w:rsidRDefault="004224CC" w:rsidP="004224C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4224CC" w:rsidRPr="005F1660" w:rsidRDefault="004224CC" w:rsidP="004224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165"/>
      </w:tblGrid>
      <w:tr w:rsidR="004224CC" w:rsidRPr="005F1660" w:rsidTr="00DD076A">
        <w:trPr>
          <w:trHeight w:val="1047"/>
        </w:trPr>
        <w:tc>
          <w:tcPr>
            <w:tcW w:w="5329" w:type="dxa"/>
          </w:tcPr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60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F16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151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F166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</w:t>
            </w: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4224CC" w:rsidP="00DD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4224CC" w:rsidRPr="005F1660" w:rsidRDefault="004224CC" w:rsidP="00DD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7" w:rsidRDefault="006C0CA7" w:rsidP="006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CC" w:rsidRPr="005F1660" w:rsidRDefault="006C0CA7" w:rsidP="006C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бухгалтерию   </w:t>
            </w:r>
          </w:p>
          <w:p w:rsidR="004224CC" w:rsidRPr="005F1660" w:rsidRDefault="004224CC" w:rsidP="00DD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6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F16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24CC" w:rsidRPr="005F1660" w:rsidRDefault="004224CC" w:rsidP="00DD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4224CC" w:rsidRDefault="004224CC" w:rsidP="0042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60">
        <w:rPr>
          <w:rFonts w:ascii="Times New Roman" w:hAnsi="Times New Roman" w:cs="Times New Roman"/>
          <w:sz w:val="24"/>
          <w:szCs w:val="24"/>
        </w:rPr>
        <w:t xml:space="preserve">    </w:t>
      </w:r>
      <w:r w:rsidR="006C0CA7">
        <w:rPr>
          <w:rFonts w:ascii="Times New Roman" w:hAnsi="Times New Roman" w:cs="Times New Roman"/>
          <w:sz w:val="24"/>
          <w:szCs w:val="24"/>
        </w:rPr>
        <w:t>Просим вернуть излишне перечисленные денежные средства в сумме __________, НДС ___%, согласно акту сверки от ………. На следующие реквизиты:</w:t>
      </w:r>
    </w:p>
    <w:p w:rsidR="006C0CA7" w:rsidRDefault="006C0CA7" w:rsidP="0042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A7" w:rsidRPr="004F07F8" w:rsidRDefault="006C0CA7" w:rsidP="00422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F8">
        <w:rPr>
          <w:rFonts w:ascii="Times New Roman" w:hAnsi="Times New Roman" w:cs="Times New Roman"/>
          <w:b/>
          <w:sz w:val="24"/>
          <w:szCs w:val="24"/>
        </w:rPr>
        <w:t xml:space="preserve">Реквизиты должны совпадать в теми, которые указаны в договоре (либо письмо об изменении </w:t>
      </w:r>
      <w:r w:rsidR="004F07F8">
        <w:rPr>
          <w:rFonts w:ascii="Times New Roman" w:hAnsi="Times New Roman" w:cs="Times New Roman"/>
          <w:b/>
          <w:sz w:val="24"/>
          <w:szCs w:val="24"/>
        </w:rPr>
        <w:t xml:space="preserve">реквизитов </w:t>
      </w:r>
      <w:r w:rsidRPr="004F07F8">
        <w:rPr>
          <w:rFonts w:ascii="Times New Roman" w:hAnsi="Times New Roman" w:cs="Times New Roman"/>
          <w:b/>
          <w:sz w:val="24"/>
          <w:szCs w:val="24"/>
        </w:rPr>
        <w:t>или уведомление о том, что у организации есть еще открытые расчетные счета)</w:t>
      </w:r>
    </w:p>
    <w:p w:rsidR="006C0CA7" w:rsidRDefault="006C0CA7" w:rsidP="004224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A7" w:rsidRPr="005F1660" w:rsidRDefault="006C0CA7" w:rsidP="0042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CC" w:rsidRDefault="004224CC" w:rsidP="0042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Default="004224CC" w:rsidP="004224CC">
      <w:pPr>
        <w:pStyle w:val="a5"/>
        <w:jc w:val="both"/>
        <w:rPr>
          <w:szCs w:val="24"/>
        </w:rPr>
      </w:pPr>
      <w:r>
        <w:rPr>
          <w:szCs w:val="24"/>
        </w:rPr>
        <w:t xml:space="preserve">ФИО </w:t>
      </w:r>
      <w:r w:rsidR="004F07F8">
        <w:rPr>
          <w:szCs w:val="24"/>
        </w:rPr>
        <w:t>руководителя</w:t>
      </w:r>
      <w:r>
        <w:rPr>
          <w:szCs w:val="24"/>
        </w:rPr>
        <w:t xml:space="preserve">                                ПОДПИСЬ, ПЕЧАТЬ</w:t>
      </w:r>
    </w:p>
    <w:p w:rsidR="004224CC" w:rsidRPr="005F1660" w:rsidRDefault="004224CC" w:rsidP="004224CC">
      <w:pPr>
        <w:pStyle w:val="a5"/>
        <w:jc w:val="both"/>
        <w:rPr>
          <w:szCs w:val="24"/>
        </w:rPr>
      </w:pPr>
    </w:p>
    <w:p w:rsidR="004224CC" w:rsidRPr="005F1660" w:rsidRDefault="004224CC" w:rsidP="0042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CC" w:rsidRPr="005F1660" w:rsidRDefault="004224CC" w:rsidP="0042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CC" w:rsidRPr="005F1660" w:rsidRDefault="004224CC" w:rsidP="004224C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45AAA" w:rsidRDefault="00345AAA"/>
    <w:sectPr w:rsidR="00345AAA" w:rsidSect="002251D9">
      <w:footerReference w:type="default" r:id="rId6"/>
      <w:pgSz w:w="11906" w:h="16838"/>
      <w:pgMar w:top="426" w:right="850" w:bottom="284" w:left="1701" w:header="426" w:footer="135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BE" w:rsidRDefault="003505BE">
      <w:pPr>
        <w:spacing w:after="0" w:line="240" w:lineRule="auto"/>
      </w:pPr>
      <w:r>
        <w:separator/>
      </w:r>
    </w:p>
  </w:endnote>
  <w:endnote w:type="continuationSeparator" w:id="0">
    <w:p w:rsidR="003505BE" w:rsidRDefault="0035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16" w:rsidRPr="00F64DEE" w:rsidRDefault="00F53215">
    <w:pPr>
      <w:pStyle w:val="a3"/>
      <w:jc w:val="center"/>
      <w:rPr>
        <w:rFonts w:ascii="Times New Roman" w:hAnsi="Times New Roman" w:cs="Times New Roman"/>
      </w:rPr>
    </w:pPr>
  </w:p>
  <w:p w:rsidR="007E5F16" w:rsidRDefault="00F532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BE" w:rsidRDefault="003505BE">
      <w:pPr>
        <w:spacing w:after="0" w:line="240" w:lineRule="auto"/>
      </w:pPr>
      <w:r>
        <w:separator/>
      </w:r>
    </w:p>
  </w:footnote>
  <w:footnote w:type="continuationSeparator" w:id="0">
    <w:p w:rsidR="003505BE" w:rsidRDefault="0035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C"/>
    <w:rsid w:val="0001517A"/>
    <w:rsid w:val="002A1FD2"/>
    <w:rsid w:val="00345AAA"/>
    <w:rsid w:val="003505BE"/>
    <w:rsid w:val="004224CC"/>
    <w:rsid w:val="004F07F8"/>
    <w:rsid w:val="006C0CA7"/>
    <w:rsid w:val="00AE6A16"/>
    <w:rsid w:val="00F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74E2-DD3F-4881-8B07-6FA38EF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24CC"/>
  </w:style>
  <w:style w:type="paragraph" w:styleId="a5">
    <w:name w:val="Body Text"/>
    <w:basedOn w:val="a"/>
    <w:link w:val="a6"/>
    <w:unhideWhenUsed/>
    <w:rsid w:val="00422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24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2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Светлана</dc:creator>
  <cp:keywords/>
  <dc:description/>
  <cp:lastModifiedBy>Григорьева Екатерина</cp:lastModifiedBy>
  <cp:revision>2</cp:revision>
  <dcterms:created xsi:type="dcterms:W3CDTF">2020-12-30T12:57:00Z</dcterms:created>
  <dcterms:modified xsi:type="dcterms:W3CDTF">2020-12-30T12:57:00Z</dcterms:modified>
</cp:coreProperties>
</file>